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1EB46" w14:textId="0F8BA94C" w:rsidR="00EE6E3B" w:rsidRDefault="00C37E3F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>
        <w:rPr>
          <w:rFonts w:eastAsia="Calibri"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 xml:space="preserve">łącznik nr </w:t>
      </w:r>
      <w:r w:rsidR="00432126">
        <w:rPr>
          <w:rFonts w:cstheme="minorHAnsi"/>
          <w:sz w:val="24"/>
          <w:szCs w:val="24"/>
        </w:rPr>
        <w:t>3</w:t>
      </w:r>
    </w:p>
    <w:p w14:paraId="75F12D35" w14:textId="77777777" w:rsidR="00B0560B" w:rsidRDefault="00C37E3F" w:rsidP="00B0560B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Karta rozliczenia usług opieki wytchnieniowej w ramach Programu </w:t>
      </w:r>
      <w:r w:rsidR="00B0560B" w:rsidRPr="00B0560B">
        <w:rPr>
          <w:rFonts w:cstheme="minorHAnsi"/>
          <w:b/>
        </w:rPr>
        <w:t xml:space="preserve">„Opieka wytchnieniowa” dla Jednostek Samorządu Terytorialnego – edycja 2024 </w:t>
      </w:r>
    </w:p>
    <w:p w14:paraId="45AE435D" w14:textId="77777777" w:rsidR="00B0560B" w:rsidRDefault="00B0560B" w:rsidP="00B0560B">
      <w:pPr>
        <w:jc w:val="center"/>
        <w:rPr>
          <w:rFonts w:cstheme="minorHAnsi"/>
          <w:b/>
        </w:rPr>
      </w:pPr>
    </w:p>
    <w:p w14:paraId="50EF9204" w14:textId="406033C1" w:rsidR="00EE6E3B" w:rsidRDefault="00C37E3F" w:rsidP="00B0560B">
      <w:r>
        <w:rPr>
          <w:rFonts w:cstheme="minorHAnsi"/>
          <w:b/>
        </w:rPr>
        <w:t xml:space="preserve">Dane osoby, której przyznane zostały usługi opieki wytchnieniowej (opiekuna prawnego/członka rodziny/opiekuna osoby niepełnosprawnej):  </w:t>
      </w:r>
    </w:p>
    <w:p w14:paraId="11C18649" w14:textId="77777777" w:rsidR="00EE6E3B" w:rsidRDefault="00C37E3F">
      <w:pPr>
        <w:pStyle w:val="Tekstpodstawowy"/>
        <w:rPr>
          <w:rFonts w:ascii="Arial" w:hAnsi="Arial"/>
        </w:rPr>
      </w:pPr>
      <w:r>
        <w:t>Imię i nazwisko:</w:t>
      </w:r>
    </w:p>
    <w:p w14:paraId="48496866" w14:textId="44BCC417" w:rsidR="00EE6E3B" w:rsidRDefault="00C37E3F">
      <w:pPr>
        <w:rPr>
          <w:rFonts w:ascii="Arial" w:hAnsi="Arial"/>
        </w:rPr>
      </w:pPr>
      <w:r>
        <w:object w:dxaOrig="225" w:dyaOrig="225" w14:anchorId="5F53E6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453pt;height:21pt" o:ole="">
            <v:imagedata r:id="rId5" o:title=""/>
          </v:shape>
          <w:control r:id="rId6" w:name="Imię i nazwisko" w:shapeid="_x0000_i1051"/>
        </w:object>
      </w:r>
    </w:p>
    <w:p w14:paraId="4336EEA4" w14:textId="77777777" w:rsidR="00EE6E3B" w:rsidRDefault="00C37E3F">
      <w:pPr>
        <w:pStyle w:val="Tekstpodstawowy"/>
        <w:rPr>
          <w:rFonts w:ascii="Arial" w:hAnsi="Arial"/>
        </w:rPr>
      </w:pPr>
      <w:r>
        <w:t>Data urodzenia:</w:t>
      </w:r>
    </w:p>
    <w:p w14:paraId="2D6DDE66" w14:textId="64297F7F" w:rsidR="00EE6E3B" w:rsidRDefault="00C37E3F">
      <w:pPr>
        <w:rPr>
          <w:rFonts w:ascii="Arial" w:hAnsi="Arial"/>
        </w:rPr>
      </w:pPr>
      <w:r>
        <w:object w:dxaOrig="225" w:dyaOrig="225" w14:anchorId="30BD660E">
          <v:shape id="_x0000_i1053" type="#_x0000_t75" style="width:453pt;height:21pt" o:ole="">
            <v:imagedata r:id="rId5" o:title=""/>
          </v:shape>
          <w:control r:id="rId7" w:name="Data urodzenia" w:shapeid="_x0000_i1053"/>
        </w:object>
      </w:r>
    </w:p>
    <w:p w14:paraId="6AF9BA35" w14:textId="77777777" w:rsidR="00EE6E3B" w:rsidRDefault="00C37E3F">
      <w:pPr>
        <w:pStyle w:val="Tekstpodstawowy"/>
        <w:rPr>
          <w:rFonts w:ascii="Arial" w:hAnsi="Arial"/>
        </w:rPr>
      </w:pPr>
      <w:r>
        <w:t>Adres zamieszkania:</w:t>
      </w:r>
    </w:p>
    <w:p w14:paraId="09696437" w14:textId="333366B7" w:rsidR="00EE6E3B" w:rsidRDefault="00C37E3F">
      <w:pPr>
        <w:rPr>
          <w:rFonts w:ascii="Arial" w:hAnsi="Arial"/>
        </w:rPr>
      </w:pPr>
      <w:r>
        <w:object w:dxaOrig="225" w:dyaOrig="225" w14:anchorId="6D010678">
          <v:shape id="_x0000_i1055" type="#_x0000_t75" style="width:453pt;height:21pt" o:ole="">
            <v:imagedata r:id="rId5" o:title=""/>
          </v:shape>
          <w:control r:id="rId8" w:name="Adres zamieszkania" w:shapeid="_x0000_i1055"/>
        </w:object>
      </w:r>
    </w:p>
    <w:p w14:paraId="2B364742" w14:textId="77777777" w:rsidR="00EE6E3B" w:rsidRDefault="00C37E3F">
      <w:pPr>
        <w:pStyle w:val="Tekstpodstawowy"/>
        <w:rPr>
          <w:rFonts w:ascii="Arial" w:hAnsi="Arial"/>
        </w:rPr>
      </w:pPr>
      <w:r>
        <w:t>Telefon:</w:t>
      </w:r>
    </w:p>
    <w:p w14:paraId="5C586812" w14:textId="7DB92762" w:rsidR="00EE6E3B" w:rsidRDefault="00C37E3F">
      <w:pPr>
        <w:rPr>
          <w:rFonts w:ascii="Arial" w:hAnsi="Arial"/>
        </w:rPr>
      </w:pPr>
      <w:r>
        <w:object w:dxaOrig="225" w:dyaOrig="225" w14:anchorId="5B620C33">
          <v:shape id="_x0000_i1057" type="#_x0000_t75" style="width:453pt;height:21pt" o:ole="">
            <v:imagedata r:id="rId5" o:title=""/>
          </v:shape>
          <w:control r:id="rId9" w:name="Telefon" w:shapeid="_x0000_i1057"/>
        </w:object>
      </w:r>
    </w:p>
    <w:p w14:paraId="469D641D" w14:textId="77777777" w:rsidR="00EE6E3B" w:rsidRDefault="00C37E3F">
      <w:pPr>
        <w:pStyle w:val="Tekstpodstawowy"/>
        <w:rPr>
          <w:rFonts w:ascii="Arial" w:hAnsi="Arial"/>
        </w:rPr>
      </w:pPr>
      <w:r>
        <w:t>E-mail:</w:t>
      </w:r>
    </w:p>
    <w:p w14:paraId="1F1683C1" w14:textId="3D0EB1BB" w:rsidR="00EE6E3B" w:rsidRDefault="00C37E3F">
      <w:pPr>
        <w:rPr>
          <w:rFonts w:ascii="Arial" w:hAnsi="Arial"/>
        </w:rPr>
      </w:pPr>
      <w:r>
        <w:object w:dxaOrig="225" w:dyaOrig="225" w14:anchorId="5B7ADBDD">
          <v:shape id="_x0000_i1059" type="#_x0000_t75" style="width:453pt;height:21pt" o:ole="">
            <v:imagedata r:id="rId5" o:title=""/>
          </v:shape>
          <w:control r:id="rId10" w:name="E-mail" w:shapeid="_x0000_i1059"/>
        </w:object>
      </w:r>
    </w:p>
    <w:p w14:paraId="3DC94713" w14:textId="77777777" w:rsidR="00EE6E3B" w:rsidRDefault="00C37E3F">
      <w:pPr>
        <w:pStyle w:val="Tekstpodstawowy"/>
        <w:numPr>
          <w:ilvl w:val="0"/>
          <w:numId w:val="1"/>
        </w:numPr>
        <w:ind w:left="283" w:hanging="283"/>
        <w:rPr>
          <w:rFonts w:ascii="Arial" w:hAnsi="Arial"/>
        </w:rPr>
      </w:pPr>
      <w:r>
        <w:rPr>
          <w:rFonts w:cs="Times New Roman"/>
          <w:b/>
        </w:rPr>
        <w:t>Dane dotyczące osoby niepełnosprawnej, w związku z opieką nad którą opiekun ubiega się o przyznanie usługi opieki wytchnieniowej</w:t>
      </w:r>
      <w:r>
        <w:rPr>
          <w:rFonts w:cs="Times New Roman"/>
        </w:rPr>
        <w:t xml:space="preserve">: </w:t>
      </w:r>
    </w:p>
    <w:p w14:paraId="6DB87413" w14:textId="77777777" w:rsidR="00EE6E3B" w:rsidRDefault="00C37E3F">
      <w:pPr>
        <w:pStyle w:val="Tekstpodstawowy"/>
        <w:rPr>
          <w:rFonts w:ascii="Arial" w:hAnsi="Arial"/>
        </w:rPr>
      </w:pPr>
      <w:r>
        <w:t>Imię i nazwisko:</w:t>
      </w:r>
    </w:p>
    <w:p w14:paraId="5849E461" w14:textId="21EF1D8E" w:rsidR="00EE6E3B" w:rsidRDefault="00C37E3F">
      <w:pPr>
        <w:rPr>
          <w:rFonts w:ascii="Arial" w:hAnsi="Arial"/>
        </w:rPr>
      </w:pPr>
      <w:r>
        <w:object w:dxaOrig="225" w:dyaOrig="225" w14:anchorId="1351973D">
          <v:shape id="_x0000_i1061" type="#_x0000_t75" style="width:453pt;height:21pt" o:ole="">
            <v:imagedata r:id="rId5" o:title=""/>
          </v:shape>
          <w:control r:id="rId11" w:name="Imię i nazwisko1" w:shapeid="_x0000_i1061"/>
        </w:object>
      </w:r>
    </w:p>
    <w:p w14:paraId="25CB313C" w14:textId="77777777" w:rsidR="00EE6E3B" w:rsidRDefault="00C37E3F">
      <w:pPr>
        <w:pStyle w:val="Tekstpodstawowy"/>
        <w:rPr>
          <w:rFonts w:ascii="Arial" w:hAnsi="Arial"/>
        </w:rPr>
      </w:pPr>
      <w:r>
        <w:t>Data urodzenia:</w:t>
      </w:r>
    </w:p>
    <w:p w14:paraId="7F2C9605" w14:textId="49CF32BB" w:rsidR="00EE6E3B" w:rsidRDefault="00C37E3F">
      <w:pPr>
        <w:rPr>
          <w:rFonts w:ascii="Arial" w:hAnsi="Arial"/>
        </w:rPr>
      </w:pPr>
      <w:r>
        <w:object w:dxaOrig="225" w:dyaOrig="225" w14:anchorId="3C23AC7E">
          <v:shape id="_x0000_i1063" type="#_x0000_t75" style="width:453pt;height:21pt" o:ole="">
            <v:imagedata r:id="rId5" o:title=""/>
          </v:shape>
          <w:control r:id="rId12" w:name="Data urodzenia1" w:shapeid="_x0000_i1063"/>
        </w:object>
      </w:r>
    </w:p>
    <w:p w14:paraId="6C844C1A" w14:textId="77777777" w:rsidR="00EE6E3B" w:rsidRDefault="00C37E3F">
      <w:pPr>
        <w:pStyle w:val="Tekstpodstawowy"/>
        <w:rPr>
          <w:rFonts w:ascii="Arial" w:hAnsi="Arial"/>
        </w:rPr>
      </w:pPr>
      <w:r>
        <w:t>Adres zamieszkania:</w:t>
      </w:r>
    </w:p>
    <w:p w14:paraId="2A687F40" w14:textId="043320C9" w:rsidR="00EE6E3B" w:rsidRDefault="00C37E3F">
      <w:pPr>
        <w:rPr>
          <w:rFonts w:ascii="Arial" w:hAnsi="Arial"/>
        </w:rPr>
      </w:pPr>
      <w:r>
        <w:object w:dxaOrig="225" w:dyaOrig="225" w14:anchorId="3F9D337E">
          <v:shape id="_x0000_i1065" type="#_x0000_t75" style="width:453pt;height:21pt" o:ole="">
            <v:imagedata r:id="rId5" o:title=""/>
          </v:shape>
          <w:control r:id="rId13" w:name="Adres zamieszkania1" w:shapeid="_x0000_i1065"/>
        </w:object>
      </w:r>
    </w:p>
    <w:p w14:paraId="05E69332" w14:textId="77777777" w:rsidR="00EE6E3B" w:rsidRDefault="00EE6E3B">
      <w:pPr>
        <w:pStyle w:val="Akapitzlist"/>
        <w:ind w:left="360"/>
        <w:jc w:val="both"/>
        <w:rPr>
          <w:rFonts w:cstheme="minorHAnsi"/>
          <w:b/>
          <w:sz w:val="24"/>
          <w:szCs w:val="24"/>
        </w:rPr>
      </w:pPr>
    </w:p>
    <w:p w14:paraId="79A98993" w14:textId="77777777" w:rsidR="00EE6E3B" w:rsidRDefault="00C37E3F">
      <w:pPr>
        <w:pStyle w:val="Akapitzlist"/>
        <w:numPr>
          <w:ilvl w:val="0"/>
          <w:numId w:val="1"/>
        </w:numPr>
        <w:spacing w:after="0" w:line="360" w:lineRule="auto"/>
        <w:ind w:left="340" w:hanging="34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Informacje dot. realizowanych usług opieki wytchnieniowej:</w:t>
      </w:r>
    </w:p>
    <w:p w14:paraId="12C155B2" w14:textId="340E79B4" w:rsidR="00EE6E3B" w:rsidRPr="00C37E3F" w:rsidRDefault="00C37E3F" w:rsidP="00C37E3F">
      <w:pPr>
        <w:pStyle w:val="Akapitzlist"/>
        <w:numPr>
          <w:ilvl w:val="0"/>
          <w:numId w:val="3"/>
        </w:numPr>
        <w:tabs>
          <w:tab w:val="clear" w:pos="720"/>
          <w:tab w:val="left" w:pos="960"/>
        </w:tabs>
        <w:spacing w:after="0" w:line="360" w:lineRule="auto"/>
        <w:ind w:firstLine="0"/>
        <w:rPr>
          <w:rFonts w:cstheme="minorHAnsi"/>
          <w:sz w:val="24"/>
          <w:szCs w:val="24"/>
        </w:rPr>
      </w:pPr>
      <w:r w:rsidRPr="00C37E3F">
        <w:rPr>
          <w:rFonts w:cstheme="minorHAnsi"/>
          <w:b/>
          <w:sz w:val="24"/>
          <w:szCs w:val="24"/>
        </w:rPr>
        <w:t xml:space="preserve"> </w:t>
      </w:r>
      <w:r w:rsidRPr="00C37E3F">
        <w:rPr>
          <w:rFonts w:cstheme="minorHAnsi"/>
          <w:sz w:val="24"/>
          <w:szCs w:val="24"/>
        </w:rPr>
        <w:t>Opieka wytchnieniowa przyznana w formie dziennej</w:t>
      </w:r>
      <w:r>
        <w:rPr>
          <w:rFonts w:cstheme="minorHAnsi"/>
          <w:sz w:val="24"/>
          <w:szCs w:val="24"/>
        </w:rPr>
        <w:t>.</w:t>
      </w:r>
    </w:p>
    <w:p w14:paraId="30B4192F" w14:textId="54E4E9AE" w:rsidR="00EE6E3B" w:rsidRDefault="00C37E3F">
      <w:pPr>
        <w:pStyle w:val="Akapitzlist"/>
        <w:numPr>
          <w:ilvl w:val="0"/>
          <w:numId w:val="3"/>
        </w:numPr>
        <w:tabs>
          <w:tab w:val="clear" w:pos="720"/>
          <w:tab w:val="left" w:pos="960"/>
        </w:tabs>
        <w:spacing w:after="0" w:line="36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Opieka wytchnieniowa przyznana w wymiarze: </w:t>
      </w:r>
      <w:r>
        <w:object w:dxaOrig="225" w:dyaOrig="225" w14:anchorId="64B3BE83">
          <v:shape id="_x0000_i1067" type="#_x0000_t75" style="width:141.75pt;height:21pt" o:ole="">
            <v:imagedata r:id="rId14" o:title=""/>
          </v:shape>
          <w:control r:id="rId15" w:name="liczba przyznanych godzin usługi" w:shapeid="_x0000_i1067"/>
        </w:objec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0836E6BC" w14:textId="08334960" w:rsidR="00EE6E3B" w:rsidRDefault="00C37E3F">
      <w:pPr>
        <w:pStyle w:val="Akapitzlist"/>
        <w:numPr>
          <w:ilvl w:val="0"/>
          <w:numId w:val="3"/>
        </w:numPr>
        <w:tabs>
          <w:tab w:val="clear" w:pos="720"/>
          <w:tab w:val="left" w:pos="960"/>
        </w:tabs>
        <w:spacing w:after="0" w:line="36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Miejsce realizacji usług opieki wytchnieniowej: </w:t>
      </w:r>
      <w:r>
        <w:object w:dxaOrig="225" w:dyaOrig="225" w14:anchorId="5EA09B94">
          <v:shape id="_x0000_i1069" type="#_x0000_t75" style="width:453pt;height:21pt" o:ole="">
            <v:imagedata r:id="rId5" o:title=""/>
          </v:shape>
          <w:control r:id="rId16" w:name="Miejsce realizacji usługi opieki wytchnieniowej" w:shapeid="_x0000_i1069"/>
        </w:object>
      </w:r>
    </w:p>
    <w:p w14:paraId="3D3E78CA" w14:textId="77777777" w:rsidR="00EE6E3B" w:rsidRDefault="00EE6E3B">
      <w:pPr>
        <w:tabs>
          <w:tab w:val="left" w:pos="426"/>
        </w:tabs>
        <w:spacing w:after="0" w:line="360" w:lineRule="auto"/>
        <w:rPr>
          <w:rFonts w:cstheme="minorHAnsi"/>
          <w:sz w:val="24"/>
          <w:szCs w:val="24"/>
        </w:rPr>
      </w:pPr>
    </w:p>
    <w:tbl>
      <w:tblPr>
        <w:tblW w:w="1462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5"/>
        <w:gridCol w:w="1595"/>
        <w:gridCol w:w="2660"/>
        <w:gridCol w:w="2268"/>
        <w:gridCol w:w="1701"/>
        <w:gridCol w:w="2835"/>
        <w:gridCol w:w="3001"/>
      </w:tblGrid>
      <w:tr w:rsidR="00EE6E3B" w14:paraId="6D4196FA" w14:textId="77777777" w:rsidTr="00B0560B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CA398" w14:textId="77777777" w:rsidR="00EE6E3B" w:rsidRDefault="00C37E3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lang w:eastAsia="zh-CN"/>
              </w:rPr>
            </w:pPr>
            <w:r>
              <w:rPr>
                <w:rFonts w:eastAsia="Times New Roman" w:cstheme="minorHAnsi"/>
                <w:b/>
                <w:lang w:eastAsia="zh-CN"/>
              </w:rPr>
              <w:t>Lp.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0CB944" w14:textId="77777777" w:rsidR="00EE6E3B" w:rsidRDefault="00C37E3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Data realizacji opieki wytchnieniowej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1E45" w14:textId="77777777" w:rsidR="00EE6E3B" w:rsidRDefault="00C37E3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24297" w14:textId="3962D771" w:rsidR="00EE6E3B" w:rsidRDefault="00C37E3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Godziny realizacji opieki wytchnieniowej</w:t>
            </w:r>
          </w:p>
          <w:p w14:paraId="5E1168B4" w14:textId="77777777" w:rsidR="00EE6E3B" w:rsidRDefault="00EE6E3B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EAB707" w14:textId="2DF0C8FA" w:rsidR="00EE6E3B" w:rsidRDefault="00C37E3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Liczba godzin świadczonej opieki wytchnieniowej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6820" w14:textId="5E4862FC" w:rsidR="00EE6E3B" w:rsidRDefault="00C37E3F">
            <w:pPr>
              <w:widowControl w:val="0"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Potwierdzenie realizacji usługi opieki wytchnieniowej przez osobę, która ją realizowała 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372A2" w14:textId="38F65C86" w:rsidR="00EE6E3B" w:rsidRDefault="00B0560B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B0560B">
              <w:rPr>
                <w:rFonts w:eastAsia="Times New Roman" w:cstheme="minorHAnsi"/>
                <w:sz w:val="20"/>
                <w:szCs w:val="20"/>
                <w:lang w:eastAsia="zh-CN"/>
              </w:rPr>
              <w:t>Podpis osoby objętej opieką wytchnieniową: członka rodziny/opiekuna osoby z niepełnosprawnością</w:t>
            </w:r>
          </w:p>
        </w:tc>
      </w:tr>
      <w:tr w:rsidR="00EE6E3B" w14:paraId="297E0CE5" w14:textId="77777777" w:rsidTr="00B0560B">
        <w:trPr>
          <w:trHeight w:hRule="exact" w:val="51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9E4C4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D9F511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B5A0D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C8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4CD3EE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B2B9A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7A2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78378897" w14:textId="77777777" w:rsidTr="00B0560B">
        <w:trPr>
          <w:trHeight w:hRule="exact" w:val="43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17CEA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2.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E2010A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EA2EA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CD361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D6316B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28F0A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6632D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17B6D3DD" w14:textId="77777777" w:rsidTr="00B0560B">
        <w:trPr>
          <w:trHeight w:hRule="exact" w:val="42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0017E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60356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B57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F5032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46515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6A514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D0EC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5B0086B7" w14:textId="77777777" w:rsidTr="00B0560B">
        <w:trPr>
          <w:trHeight w:hRule="exact" w:val="43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EA8EDD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4.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779C5C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5ABA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35B39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8F88C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0EEF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FB0DB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48D8CF5F" w14:textId="77777777" w:rsidTr="00B0560B">
        <w:trPr>
          <w:trHeight w:hRule="exact" w:val="40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D0D6C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5.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38B423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37CA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0521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1E9843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EA93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AF80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205D3983" w14:textId="77777777" w:rsidTr="00B0560B">
        <w:trPr>
          <w:trHeight w:hRule="exact" w:val="42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85244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6.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98E3FB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ECF87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427D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F8415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0F31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A47D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0FB4E9B2" w14:textId="77777777" w:rsidTr="00B0560B">
        <w:trPr>
          <w:trHeight w:hRule="exact" w:val="43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7411DC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7.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DDF267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905DB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4B04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14DBF3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F116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C3D7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346CBECD" w14:textId="77777777" w:rsidTr="00B0560B">
        <w:trPr>
          <w:trHeight w:hRule="exact" w:val="42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61C4B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8.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283FCB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FA5A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843F5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3F22E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EC94B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2262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7E433359" w14:textId="77777777" w:rsidTr="00B0560B">
        <w:trPr>
          <w:trHeight w:hRule="exact" w:val="418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096F6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9.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C491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BC1A7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11183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A9B35E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302C0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6547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EE6E3B" w14:paraId="1C4D58A2" w14:textId="77777777" w:rsidTr="00B0560B">
        <w:trPr>
          <w:trHeight w:hRule="exact" w:val="42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5E660" w14:textId="77777777" w:rsidR="00EE6E3B" w:rsidRDefault="00C37E3F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10.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33D342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C517C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D8F7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A64A2F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A75E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A71F" w14:textId="77777777" w:rsidR="00EE6E3B" w:rsidRDefault="00EE6E3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0560B" w14:paraId="04F0485B" w14:textId="77777777" w:rsidTr="00B0560B">
        <w:trPr>
          <w:trHeight w:hRule="exact" w:val="43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D6B10C" w14:textId="44E48BD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11.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52E1F8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39AF3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0410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44C4F5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4E19E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0328E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0560B" w14:paraId="72509297" w14:textId="77777777" w:rsidTr="00B0560B">
        <w:trPr>
          <w:trHeight w:hRule="exact" w:val="43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80BEB" w14:textId="0395CF9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12.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4DF1CA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ADCB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535A9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88A55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B520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42BA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0560B" w14:paraId="7B90B6A6" w14:textId="77777777" w:rsidTr="00B0560B">
        <w:trPr>
          <w:trHeight w:hRule="exact" w:val="42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FCE7EC" w14:textId="651453BF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13.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59FDCA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9D293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020F9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DECEB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69B9B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77E8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0560B" w14:paraId="0C4509B3" w14:textId="77777777" w:rsidTr="00B0560B">
        <w:trPr>
          <w:trHeight w:hRule="exact" w:val="42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CE6DB4" w14:textId="196596CA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14.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37BAA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C0A77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A4BAC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65FA85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8B5E2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526E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  <w:tr w:rsidR="00B0560B" w14:paraId="7FE5E94D" w14:textId="77777777" w:rsidTr="00B0560B">
        <w:trPr>
          <w:trHeight w:hRule="exact" w:val="422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B8B8D" w14:textId="4B621E29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  <w:r>
              <w:rPr>
                <w:rFonts w:eastAsia="Times New Roman" w:cstheme="minorHAnsi"/>
                <w:sz w:val="24"/>
                <w:szCs w:val="24"/>
                <w:lang w:eastAsia="zh-CN"/>
              </w:rPr>
              <w:t>15.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1574F7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51248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B12DF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FD020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030AC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7F02E" w14:textId="77777777" w:rsidR="00B0560B" w:rsidRDefault="00B0560B">
            <w:pPr>
              <w:widowControl w:val="0"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zh-CN"/>
              </w:rPr>
            </w:pPr>
          </w:p>
        </w:tc>
      </w:tr>
    </w:tbl>
    <w:p w14:paraId="5E4E08CE" w14:textId="77777777" w:rsidR="00EE6E3B" w:rsidRDefault="00EE6E3B">
      <w:pPr>
        <w:spacing w:after="0"/>
        <w:rPr>
          <w:rFonts w:cstheme="minorHAnsi"/>
        </w:rPr>
      </w:pPr>
    </w:p>
    <w:p w14:paraId="181FEC07" w14:textId="50E09594" w:rsidR="00EE6E3B" w:rsidRDefault="00C37E3F" w:rsidP="00B0560B">
      <w:pPr>
        <w:pStyle w:val="Akapitzlist"/>
        <w:numPr>
          <w:ilvl w:val="0"/>
          <w:numId w:val="3"/>
        </w:numPr>
        <w:spacing w:after="0" w:line="288" w:lineRule="auto"/>
        <w:ind w:right="261"/>
        <w:jc w:val="both"/>
        <w:rPr>
          <w:rFonts w:eastAsia="Times New Roman" w:cstheme="minorHAnsi"/>
          <w:sz w:val="24"/>
          <w:szCs w:val="24"/>
          <w:lang w:eastAsia="zh-CN"/>
        </w:rPr>
      </w:pPr>
      <w:r w:rsidRPr="00B0560B">
        <w:rPr>
          <w:rFonts w:eastAsia="Times New Roman" w:cstheme="minorHAnsi"/>
          <w:sz w:val="24"/>
          <w:szCs w:val="24"/>
          <w:lang w:eastAsia="zh-CN"/>
        </w:rPr>
        <w:t xml:space="preserve">Łączna liczba godzin/dni świadczonej opieki wytchnieniowej  w formie dziennej wynosi </w:t>
      </w:r>
      <w:r>
        <w:object w:dxaOrig="225" w:dyaOrig="225" w14:anchorId="527D5D7F">
          <v:shape id="_x0000_i1071" type="#_x0000_t75" style="width:141.75pt;height:21pt" o:ole="">
            <v:imagedata r:id="rId14" o:title=""/>
          </v:shape>
          <w:control r:id="rId17" w:name="liczba zrealizowanych godzin usługi" w:shapeid="_x0000_i1071"/>
        </w:object>
      </w:r>
      <w:r w:rsidRPr="00B0560B">
        <w:rPr>
          <w:rFonts w:eastAsia="Times New Roman" w:cstheme="minorHAnsi"/>
          <w:sz w:val="24"/>
          <w:szCs w:val="24"/>
          <w:lang w:eastAsia="zh-CN"/>
        </w:rPr>
        <w:t xml:space="preserve"> godzin.</w:t>
      </w:r>
    </w:p>
    <w:p w14:paraId="354D65AC" w14:textId="77777777" w:rsidR="00B0560B" w:rsidRDefault="00B0560B" w:rsidP="00B0560B">
      <w:pPr>
        <w:pStyle w:val="Akapitzlist"/>
        <w:spacing w:after="0" w:line="288" w:lineRule="auto"/>
        <w:ind w:right="261"/>
        <w:jc w:val="both"/>
        <w:rPr>
          <w:rFonts w:eastAsia="Times New Roman" w:cstheme="minorHAnsi"/>
          <w:sz w:val="24"/>
          <w:szCs w:val="24"/>
          <w:lang w:eastAsia="zh-CN"/>
        </w:rPr>
      </w:pPr>
    </w:p>
    <w:p w14:paraId="4B9570FD" w14:textId="2E8249A9" w:rsidR="00EE6E3B" w:rsidRPr="00B0560B" w:rsidRDefault="00B0560B" w:rsidP="00B0560B">
      <w:pPr>
        <w:pStyle w:val="Akapitzlist"/>
        <w:numPr>
          <w:ilvl w:val="0"/>
          <w:numId w:val="3"/>
        </w:numPr>
        <w:spacing w:after="0" w:line="288" w:lineRule="auto"/>
        <w:ind w:right="261"/>
        <w:jc w:val="both"/>
        <w:rPr>
          <w:rFonts w:eastAsia="Times New Roman" w:cstheme="minorHAnsi"/>
          <w:sz w:val="24"/>
          <w:szCs w:val="24"/>
          <w:lang w:eastAsia="zh-CN"/>
        </w:rPr>
      </w:pPr>
      <w:r w:rsidRPr="00B0560B">
        <w:rPr>
          <w:rFonts w:cstheme="minorHAnsi"/>
          <w:sz w:val="24"/>
          <w:szCs w:val="24"/>
        </w:rPr>
        <w:t>Potwierdzam zgodność karty realizacji usług opieki wytchnieniowej w ramach Programu „Opieka wytchnieniowa" dla Jednostek Samorządu Terytorialnego – edycja 2024:</w:t>
      </w:r>
    </w:p>
    <w:p w14:paraId="3F1C7699" w14:textId="2931E2F0" w:rsidR="00EE6E3B" w:rsidRDefault="00C37E3F">
      <w:pPr>
        <w:spacing w:after="0"/>
        <w:ind w:left="426"/>
        <w:rPr>
          <w:rFonts w:cstheme="minorHAnsi"/>
        </w:rPr>
      </w:pPr>
      <w:r>
        <w:object w:dxaOrig="225" w:dyaOrig="225" w14:anchorId="69210983">
          <v:shape id="_x0000_i1073" type="#_x0000_t75" style="width:283.5pt;height:84.75pt" o:ole="">
            <v:imagedata r:id="rId18" o:title=""/>
          </v:shape>
          <w:control r:id="rId19" w:name="data i podpis realizatora usługi" w:shapeid="_x0000_i1073"/>
        </w:object>
      </w:r>
    </w:p>
    <w:p w14:paraId="41FE9982" w14:textId="09D0770B" w:rsidR="00EE6E3B" w:rsidRDefault="00C37E3F">
      <w:pPr>
        <w:spacing w:after="0"/>
        <w:ind w:left="426"/>
        <w:rPr>
          <w:rFonts w:cstheme="minorHAnsi"/>
        </w:rPr>
      </w:pPr>
      <w:r>
        <w:rPr>
          <w:rFonts w:cstheme="minorHAnsi"/>
        </w:rPr>
        <w:t>Data i podpis osoby/ realizatora usług</w:t>
      </w:r>
    </w:p>
    <w:p w14:paraId="23E5FADB" w14:textId="77777777" w:rsidR="00B0560B" w:rsidRDefault="00B0560B">
      <w:pPr>
        <w:spacing w:after="0"/>
        <w:ind w:left="426"/>
        <w:rPr>
          <w:rFonts w:cstheme="minorHAnsi"/>
        </w:rPr>
      </w:pPr>
    </w:p>
    <w:p w14:paraId="4DDD44FF" w14:textId="77777777" w:rsidR="00B0560B" w:rsidRPr="00B0560B" w:rsidRDefault="00B0560B" w:rsidP="00B0560B">
      <w:pPr>
        <w:pStyle w:val="Akapitzlist"/>
        <w:numPr>
          <w:ilvl w:val="0"/>
          <w:numId w:val="3"/>
        </w:numPr>
        <w:spacing w:after="0" w:line="288" w:lineRule="auto"/>
        <w:ind w:right="261"/>
        <w:jc w:val="both"/>
        <w:rPr>
          <w:rFonts w:eastAsia="Times New Roman" w:cstheme="minorHAnsi"/>
          <w:sz w:val="24"/>
          <w:szCs w:val="24"/>
          <w:lang w:eastAsia="zh-CN"/>
        </w:rPr>
      </w:pPr>
      <w:r w:rsidRPr="00B0560B">
        <w:rPr>
          <w:rFonts w:cstheme="minorHAnsi"/>
          <w:sz w:val="24"/>
          <w:szCs w:val="24"/>
        </w:rPr>
        <w:t>Potwierdzam zgodność karty realizacji usług opieki wytchnieniowej w ramach Programu „Opieka wytchnieniowa" dla Jednostek Samorządu Terytorialnego – edycja 2024:</w:t>
      </w:r>
    </w:p>
    <w:p w14:paraId="3CACC167" w14:textId="47C445DD" w:rsidR="00B0560B" w:rsidRDefault="00B0560B" w:rsidP="00B0560B">
      <w:pPr>
        <w:spacing w:after="0"/>
        <w:ind w:left="426"/>
        <w:rPr>
          <w:rFonts w:cstheme="minorHAnsi"/>
        </w:rPr>
      </w:pPr>
      <w:r>
        <w:object w:dxaOrig="225" w:dyaOrig="225" w14:anchorId="0B4414C3">
          <v:shape id="_x0000_i1075" type="#_x0000_t75" style="width:283.5pt;height:84.75pt" o:ole="">
            <v:imagedata r:id="rId18" o:title=""/>
          </v:shape>
          <w:control r:id="rId20" w:name="data i podpis realizatora usługi1" w:shapeid="_x0000_i1075"/>
        </w:object>
      </w:r>
    </w:p>
    <w:p w14:paraId="4A84734B" w14:textId="0E8A3072" w:rsidR="00B0560B" w:rsidRDefault="00B0560B" w:rsidP="00B0560B">
      <w:pPr>
        <w:spacing w:after="0"/>
        <w:ind w:left="426"/>
        <w:rPr>
          <w:rFonts w:cstheme="minorHAnsi"/>
        </w:rPr>
      </w:pPr>
      <w:r>
        <w:rPr>
          <w:rFonts w:cstheme="minorHAnsi"/>
        </w:rPr>
        <w:t xml:space="preserve">Data i podpis </w:t>
      </w:r>
      <w:r w:rsidRPr="00B0560B">
        <w:rPr>
          <w:rFonts w:cstheme="minorHAnsi"/>
        </w:rPr>
        <w:t>Data członka rodziny/opiekuna osoby z niepełnosprawnością</w:t>
      </w:r>
    </w:p>
    <w:p w14:paraId="3D10F394" w14:textId="109F4121" w:rsidR="00B0560B" w:rsidRPr="00B0560B" w:rsidRDefault="00B0560B" w:rsidP="00B0560B">
      <w:pPr>
        <w:pStyle w:val="Akapitzlist"/>
        <w:spacing w:after="0"/>
        <w:rPr>
          <w:rFonts w:cstheme="minorHAnsi"/>
        </w:rPr>
      </w:pPr>
    </w:p>
    <w:sectPr w:rsidR="00B0560B" w:rsidRPr="00B0560B">
      <w:pgSz w:w="16838" w:h="11906" w:orient="landscape"/>
      <w:pgMar w:top="624" w:right="624" w:bottom="720" w:left="72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97803"/>
    <w:multiLevelType w:val="multilevel"/>
    <w:tmpl w:val="9ED83004"/>
    <w:lvl w:ilvl="0">
      <w:start w:val="1"/>
      <w:numFmt w:val="decimal"/>
      <w:lvlText w:val="%1)"/>
      <w:lvlJc w:val="left"/>
      <w:pPr>
        <w:tabs>
          <w:tab w:val="num" w:pos="0"/>
        </w:tabs>
        <w:ind w:left="1446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AC033B"/>
    <w:multiLevelType w:val="multilevel"/>
    <w:tmpl w:val="52305E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F8E6C0C"/>
    <w:multiLevelType w:val="multilevel"/>
    <w:tmpl w:val="B920A25A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7ACE7A92"/>
    <w:multiLevelType w:val="multilevel"/>
    <w:tmpl w:val="1116C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num w:numId="1" w16cid:durableId="666324558">
    <w:abstractNumId w:val="2"/>
  </w:num>
  <w:num w:numId="2" w16cid:durableId="550464569">
    <w:abstractNumId w:val="0"/>
  </w:num>
  <w:num w:numId="3" w16cid:durableId="1189222116">
    <w:abstractNumId w:val="3"/>
  </w:num>
  <w:num w:numId="4" w16cid:durableId="723412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E3B"/>
    <w:rsid w:val="00432126"/>
    <w:rsid w:val="00B0560B"/>
    <w:rsid w:val="00C37E3F"/>
    <w:rsid w:val="00EE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041901E6"/>
  <w15:docId w15:val="{9FAE5F63-BEC7-4F30-B79D-BCBFF4A2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6065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B60652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652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60652"/>
    <w:rPr>
      <w:rFonts w:ascii="Segoe UI" w:hAnsi="Segoe UI" w:cs="Segoe UI"/>
      <w:sz w:val="18"/>
      <w:szCs w:val="18"/>
    </w:rPr>
  </w:style>
  <w:style w:type="character" w:customStyle="1" w:styleId="Numeracjawierszy">
    <w:name w:val="Numeracja wierszy"/>
  </w:style>
  <w:style w:type="character" w:customStyle="1" w:styleId="Znakinumeracji">
    <w:name w:val="Znaki numeracji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B6065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6065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image" Target="media/image3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1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3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9.xml"/><Relationship Id="rId10" Type="http://schemas.openxmlformats.org/officeDocument/2006/relationships/control" Target="activeX/activeX5.xml"/><Relationship Id="rId19" Type="http://schemas.openxmlformats.org/officeDocument/2006/relationships/control" Target="activeX/activeX12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image" Target="media/image2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312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Kuczyńska</dc:creator>
  <dc:description/>
  <cp:lastModifiedBy>Elżbieta Pernak-Kozłowska</cp:lastModifiedBy>
  <cp:revision>3</cp:revision>
  <cp:lastPrinted>2020-02-03T12:02:00Z</cp:lastPrinted>
  <dcterms:created xsi:type="dcterms:W3CDTF">2024-01-04T13:06:00Z</dcterms:created>
  <dcterms:modified xsi:type="dcterms:W3CDTF">2024-01-04T13:35:00Z</dcterms:modified>
  <dc:language>pl-PL</dc:language>
</cp:coreProperties>
</file>