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5A12" w:rsidRPr="00C85A12" w:rsidRDefault="00241B67" w:rsidP="00C85A12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KALENDARZ XX</w:t>
      </w:r>
      <w:r w:rsidR="00C85A12" w:rsidRPr="00C85A1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V</w:t>
      </w:r>
      <w:r w:rsidR="004A0C2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I</w:t>
      </w:r>
      <w:r w:rsidR="00C85A12" w:rsidRPr="00C85A1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 xml:space="preserve"> STOŁECZNEJ EDYCJI SAMORZĄDOWEGO KONKURSU NASTOLATKÓW„OŚMIU WSPANIAŁYCH”</w:t>
      </w:r>
    </w:p>
    <w:p w:rsidR="00C85A12" w:rsidRPr="00C85A12" w:rsidRDefault="00C85A12" w:rsidP="00C85A12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</w:pPr>
    </w:p>
    <w:tbl>
      <w:tblPr>
        <w:tblStyle w:val="Tabela-Siatka"/>
        <w:tblW w:w="9322" w:type="dxa"/>
        <w:tblInd w:w="0" w:type="dxa"/>
        <w:tblLook w:val="04A0" w:firstRow="1" w:lastRow="0" w:firstColumn="1" w:lastColumn="0" w:noHBand="0" w:noVBand="1"/>
      </w:tblPr>
      <w:tblGrid>
        <w:gridCol w:w="2660"/>
        <w:gridCol w:w="6662"/>
      </w:tblGrid>
      <w:tr w:rsidR="00C85A12" w:rsidRPr="00C85A12" w:rsidTr="00E91BF9">
        <w:tc>
          <w:tcPr>
            <w:tcW w:w="2660" w:type="dxa"/>
          </w:tcPr>
          <w:p w:rsidR="00C85A12" w:rsidRPr="00C85A12" w:rsidRDefault="00A35334" w:rsidP="00C85A12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11 </w:t>
            </w:r>
            <w:r w:rsidR="004A0C2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styczeń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2019</w:t>
            </w:r>
          </w:p>
        </w:tc>
        <w:tc>
          <w:tcPr>
            <w:tcW w:w="6662" w:type="dxa"/>
          </w:tcPr>
          <w:p w:rsidR="00C85A12" w:rsidRPr="00C85A12" w:rsidRDefault="00C85A12" w:rsidP="00C85A12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85A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Spotkanie Komitetów Organizacyjnych Konkursu</w:t>
            </w:r>
          </w:p>
        </w:tc>
      </w:tr>
      <w:tr w:rsidR="00C85A12" w:rsidRPr="00C85A12" w:rsidTr="00E91BF9">
        <w:trPr>
          <w:trHeight w:val="636"/>
        </w:trPr>
        <w:tc>
          <w:tcPr>
            <w:tcW w:w="2660" w:type="dxa"/>
          </w:tcPr>
          <w:p w:rsidR="00C85A12" w:rsidRPr="00C85A12" w:rsidRDefault="004A0C25" w:rsidP="00C85A12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</w:t>
            </w:r>
            <w:r w:rsidR="00C85A12" w:rsidRPr="00C85A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tyczeń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- luty</w:t>
            </w:r>
          </w:p>
        </w:tc>
        <w:tc>
          <w:tcPr>
            <w:tcW w:w="6662" w:type="dxa"/>
          </w:tcPr>
          <w:p w:rsidR="00C85A12" w:rsidRPr="00C85A12" w:rsidRDefault="00C85A12" w:rsidP="00C85A12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85A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promocja Konkursu w mediach, prasie, radiu, telewizji, itp.</w:t>
            </w:r>
          </w:p>
          <w:p w:rsidR="00C85A12" w:rsidRPr="00C85A12" w:rsidRDefault="00C85A12" w:rsidP="00C85A12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C85A12" w:rsidRPr="00C85A12" w:rsidTr="00E91BF9">
        <w:trPr>
          <w:trHeight w:val="102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A12" w:rsidRPr="00C85A12" w:rsidRDefault="000C7F47" w:rsidP="00C85A12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="004A0C2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="00F2677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stycznia 201</w:t>
            </w:r>
            <w:r w:rsidR="004A0C2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A12" w:rsidRPr="00C85A12" w:rsidRDefault="00976C20" w:rsidP="00C85A12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</w:t>
            </w:r>
            <w:r w:rsidR="00C85A12" w:rsidRPr="00C85A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ońcowy termin zgłoszeń komitetów lokalnych organizujących Konkurs w dzielnicach </w:t>
            </w:r>
            <w:r w:rsidR="00C85A12" w:rsidRPr="00C85A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>(komitety lokalne przesyłają swoje zgłoszenie</w:t>
            </w:r>
            <w:r w:rsidR="00C85A12" w:rsidRPr="00C85A12">
              <w:t xml:space="preserve"> </w:t>
            </w:r>
            <w:r w:rsidR="00C85A12" w:rsidRPr="00C85A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do Fundacji)</w:t>
            </w:r>
          </w:p>
        </w:tc>
      </w:tr>
      <w:tr w:rsidR="00C85A12" w:rsidRPr="00C85A12" w:rsidTr="00E91BF9">
        <w:trPr>
          <w:trHeight w:val="69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A12" w:rsidRPr="00C85A12" w:rsidRDefault="00F26772" w:rsidP="00C85A12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do 1</w:t>
            </w:r>
            <w:r w:rsidR="00A3533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lutego 201</w:t>
            </w:r>
            <w:r w:rsidR="004A0C2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A12" w:rsidRPr="00C85A12" w:rsidRDefault="00976C20" w:rsidP="00C85A12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</w:t>
            </w:r>
            <w:r w:rsidR="00C85A12" w:rsidRPr="00C85A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ońcowy termin składania aplikacji uczestnika Konkursu </w:t>
            </w:r>
          </w:p>
          <w:p w:rsidR="00C85A12" w:rsidRPr="00C85A12" w:rsidRDefault="00C85A12" w:rsidP="00C85A12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85A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do </w:t>
            </w:r>
            <w:r w:rsidR="000C7F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Fundacji „Świat na Tak”</w:t>
            </w:r>
          </w:p>
          <w:p w:rsidR="00C85A12" w:rsidRPr="00C85A12" w:rsidRDefault="00C85A12" w:rsidP="00C85A12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C85A12" w:rsidRPr="00C85A12" w:rsidTr="00E91BF9">
        <w:trPr>
          <w:trHeight w:val="84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A12" w:rsidRPr="00C85A12" w:rsidRDefault="00F26772" w:rsidP="00C85A12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do 12 marca 201</w:t>
            </w:r>
            <w:r w:rsidR="004A0C2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F47" w:rsidRDefault="00C85A12" w:rsidP="00C85A12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85A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Końcowy termin przeprowadzania </w:t>
            </w:r>
          </w:p>
          <w:p w:rsidR="00C85A12" w:rsidRPr="00C85A12" w:rsidRDefault="000C7F47" w:rsidP="000C7F47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weryfikacji i </w:t>
            </w:r>
            <w:r w:rsidR="00C85A12" w:rsidRPr="00C85A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eliminacji</w:t>
            </w:r>
            <w:r w:rsidR="00596AD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C85A12" w:rsidRPr="00C85A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dzie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lnicowych</w:t>
            </w:r>
          </w:p>
        </w:tc>
      </w:tr>
      <w:tr w:rsidR="00C85A12" w:rsidRPr="00C85A12" w:rsidTr="00E91BF9">
        <w:trPr>
          <w:trHeight w:val="100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A12" w:rsidRPr="00C85A12" w:rsidRDefault="00D85909" w:rsidP="00C85A12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do 16</w:t>
            </w:r>
            <w:r w:rsidR="00F2677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marca 201</w:t>
            </w:r>
            <w:r w:rsidR="004A0C2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A12" w:rsidRPr="00C85A12" w:rsidRDefault="00C85A12" w:rsidP="00C85A12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85A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Końcowy termin zgł</w:t>
            </w:r>
            <w:r w:rsidR="000C7F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aszania</w:t>
            </w:r>
            <w:r w:rsidRPr="00C85A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kandydatów dzielnicowych do eliminacji </w:t>
            </w:r>
            <w:r w:rsidR="000C7F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stołecznych</w:t>
            </w:r>
            <w:r w:rsidRPr="00C85A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do Fundacji „Świat na tak”</w:t>
            </w:r>
          </w:p>
        </w:tc>
      </w:tr>
      <w:tr w:rsidR="00700691" w:rsidRPr="00C85A12" w:rsidTr="00AE6518">
        <w:trPr>
          <w:trHeight w:val="76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691" w:rsidRPr="00A02BC1" w:rsidRDefault="004A0C25" w:rsidP="00700691">
            <w:pPr>
              <w:jc w:val="center"/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marzec - </w:t>
            </w:r>
            <w:r w:rsidR="00700691" w:rsidRPr="0070069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kwiecień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691" w:rsidRDefault="00700691" w:rsidP="00700691">
            <w:pPr>
              <w:jc w:val="center"/>
            </w:pPr>
            <w:r w:rsidRPr="0070069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Organizacja</w:t>
            </w:r>
            <w:r w:rsidR="00A757B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dzielnicowych</w:t>
            </w:r>
            <w:r w:rsidRPr="0070069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finałów Konkursu</w:t>
            </w:r>
          </w:p>
        </w:tc>
      </w:tr>
      <w:tr w:rsidR="00C85A12" w:rsidRPr="00C85A12" w:rsidTr="00F26772">
        <w:trPr>
          <w:trHeight w:val="76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A12" w:rsidRPr="00C85A12" w:rsidRDefault="004A0C25" w:rsidP="009A0B5F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2-3</w:t>
            </w:r>
            <w:r w:rsidR="00E2727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70069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kwiecień</w:t>
            </w:r>
            <w:r w:rsidR="00F2677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201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A12" w:rsidRPr="00C85A12" w:rsidRDefault="00C85A12" w:rsidP="00C85A12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85A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Eliminacje stołeczne</w:t>
            </w:r>
          </w:p>
        </w:tc>
      </w:tr>
      <w:tr w:rsidR="00C85A12" w:rsidRPr="00C85A12" w:rsidTr="00E91BF9">
        <w:trPr>
          <w:trHeight w:val="30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A12" w:rsidRPr="00C85A12" w:rsidRDefault="004A0C25" w:rsidP="00C85A12">
            <w:pPr>
              <w:tabs>
                <w:tab w:val="center" w:pos="4536"/>
                <w:tab w:val="right" w:pos="9072"/>
              </w:tabs>
              <w:spacing w:before="100" w:beforeAutospacing="1" w:after="100" w:afterAutospacing="1" w:line="360" w:lineRule="auto"/>
              <w:ind w:right="11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4-5</w:t>
            </w:r>
            <w:r w:rsidR="00E2727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F2677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kwietnia 201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A12" w:rsidRPr="00C85A12" w:rsidRDefault="00C85A12" w:rsidP="00C85A12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85A1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Eliminacje ogólnopolskie  </w:t>
            </w:r>
          </w:p>
        </w:tc>
      </w:tr>
      <w:tr w:rsidR="00C85A12" w:rsidRPr="00C85A12" w:rsidTr="00E91BF9">
        <w:trPr>
          <w:trHeight w:val="979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A12" w:rsidRPr="00C85A12" w:rsidRDefault="004A0C25" w:rsidP="00C85A12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21 </w:t>
            </w:r>
            <w:r w:rsidR="00E2727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maj</w:t>
            </w:r>
            <w:r w:rsidR="00F2677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2018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A12" w:rsidRPr="00C85A12" w:rsidRDefault="00C85A12" w:rsidP="00C85A12">
            <w:pPr>
              <w:tabs>
                <w:tab w:val="center" w:pos="4536"/>
                <w:tab w:val="right" w:pos="9072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C85A1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WARSZAWA</w:t>
            </w:r>
          </w:p>
          <w:p w:rsidR="00C85A12" w:rsidRPr="00C85A12" w:rsidRDefault="003779F0" w:rsidP="00C85A12">
            <w:pPr>
              <w:tabs>
                <w:tab w:val="center" w:pos="4536"/>
                <w:tab w:val="right" w:pos="9072"/>
              </w:tabs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Wielka Gala kończąca XXV</w:t>
            </w:r>
            <w:r w:rsidR="004A0C25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I</w:t>
            </w:r>
            <w:r w:rsidR="00C85A12" w:rsidRPr="00C85A1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stołeczną edycję Samorządowego Konkursu Nastolatków „Ośmiu Wspaniałych”</w:t>
            </w:r>
          </w:p>
        </w:tc>
      </w:tr>
      <w:tr w:rsidR="00C85A12" w:rsidRPr="00C85A12" w:rsidTr="00E91BF9">
        <w:trPr>
          <w:trHeight w:val="1134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A12" w:rsidRPr="00C85A12" w:rsidRDefault="00E2727E" w:rsidP="00C85A12">
            <w:pPr>
              <w:tabs>
                <w:tab w:val="center" w:pos="4536"/>
                <w:tab w:val="right" w:pos="9072"/>
              </w:tabs>
              <w:spacing w:line="36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F2677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czerwca 201</w:t>
            </w:r>
            <w:r w:rsidR="004A0C2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A12" w:rsidRPr="00C85A12" w:rsidRDefault="00C85A12" w:rsidP="00C85A12">
            <w:pPr>
              <w:tabs>
                <w:tab w:val="center" w:pos="4536"/>
                <w:tab w:val="right" w:pos="9072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C85A1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POLSKA</w:t>
            </w:r>
          </w:p>
          <w:p w:rsidR="00C85A12" w:rsidRPr="00C85A12" w:rsidRDefault="003779F0" w:rsidP="00C85A12">
            <w:pPr>
              <w:tabs>
                <w:tab w:val="center" w:pos="4536"/>
                <w:tab w:val="right" w:pos="9072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Finał XXV</w:t>
            </w:r>
            <w:r w:rsidR="00C85A12" w:rsidRPr="00C85A1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4A0C25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Jubileuszowej </w:t>
            </w:r>
            <w:r w:rsidR="00C85A12" w:rsidRPr="00C85A1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Ogólnopolskiej edycji Samorządowego Konkursu Nastolatków „Ośmiu Wspaniałych” </w:t>
            </w:r>
          </w:p>
          <w:p w:rsidR="00C85A12" w:rsidRPr="00C85A12" w:rsidRDefault="00C85A12" w:rsidP="003779F0">
            <w:pPr>
              <w:tabs>
                <w:tab w:val="center" w:pos="4536"/>
                <w:tab w:val="right" w:pos="9072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</w:tr>
    </w:tbl>
    <w:p w:rsidR="00B07998" w:rsidRDefault="00B07998"/>
    <w:sectPr w:rsidR="00B0799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5C84" w:rsidRDefault="00091CE8">
      <w:pPr>
        <w:spacing w:after="0" w:line="240" w:lineRule="auto"/>
      </w:pPr>
      <w:r>
        <w:separator/>
      </w:r>
    </w:p>
  </w:endnote>
  <w:endnote w:type="continuationSeparator" w:id="0">
    <w:p w:rsidR="00195C84" w:rsidRDefault="00091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5C84" w:rsidRDefault="00091CE8">
      <w:pPr>
        <w:spacing w:after="0" w:line="240" w:lineRule="auto"/>
      </w:pPr>
      <w:r>
        <w:separator/>
      </w:r>
    </w:p>
  </w:footnote>
  <w:footnote w:type="continuationSeparator" w:id="0">
    <w:p w:rsidR="00195C84" w:rsidRDefault="00091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AC6" w:rsidRDefault="00C85A12" w:rsidP="00DE3AC6">
    <w:pPr>
      <w:pStyle w:val="Nagwek"/>
      <w:jc w:val="right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999E7E1" wp14:editId="706162B9">
          <wp:simplePos x="0" y="0"/>
          <wp:positionH relativeFrom="column">
            <wp:posOffset>-442595</wp:posOffset>
          </wp:positionH>
          <wp:positionV relativeFrom="paragraph">
            <wp:posOffset>-1905</wp:posOffset>
          </wp:positionV>
          <wp:extent cx="1292225" cy="658495"/>
          <wp:effectExtent l="0" t="0" r="3175" b="8255"/>
          <wp:wrapTight wrapText="bothSides">
            <wp:wrapPolygon edited="0">
              <wp:start x="0" y="0"/>
              <wp:lineTo x="0" y="21246"/>
              <wp:lineTo x="21335" y="21246"/>
              <wp:lineTo x="21335" y="0"/>
              <wp:lineTo x="0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2225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6315580E" wp14:editId="44DFECE0">
          <wp:extent cx="2547619" cy="561975"/>
          <wp:effectExtent l="0" t="0" r="5715" b="0"/>
          <wp:docPr id="2" name="Obraz 2" descr="C:\Users\Świat na Tak\Desktop\LOGA\konkurs_osmi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Świat na Tak\Desktop\LOGA\konkurs_osmiu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7619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E3AC6" w:rsidRDefault="00596A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A12"/>
    <w:rsid w:val="00091CE8"/>
    <w:rsid w:val="000C7F47"/>
    <w:rsid w:val="00133642"/>
    <w:rsid w:val="00195C84"/>
    <w:rsid w:val="001E4200"/>
    <w:rsid w:val="00241B67"/>
    <w:rsid w:val="003779F0"/>
    <w:rsid w:val="004A0C25"/>
    <w:rsid w:val="00596AD3"/>
    <w:rsid w:val="00700691"/>
    <w:rsid w:val="00910215"/>
    <w:rsid w:val="00976C20"/>
    <w:rsid w:val="009A0B5F"/>
    <w:rsid w:val="00A35334"/>
    <w:rsid w:val="00A757BA"/>
    <w:rsid w:val="00B07998"/>
    <w:rsid w:val="00BD7E7E"/>
    <w:rsid w:val="00C85A12"/>
    <w:rsid w:val="00D85909"/>
    <w:rsid w:val="00DD05A4"/>
    <w:rsid w:val="00E2727E"/>
    <w:rsid w:val="00F26772"/>
    <w:rsid w:val="00F64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FC479"/>
  <w15:docId w15:val="{FB63A9D7-EA5B-496D-9B66-D1FAB4320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85A12"/>
    <w:pPr>
      <w:spacing w:after="0" w:line="240" w:lineRule="auto"/>
    </w:pPr>
    <w:rPr>
      <w:rFonts w:eastAsiaTheme="minorEastAsia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85A12"/>
    <w:pPr>
      <w:tabs>
        <w:tab w:val="center" w:pos="4536"/>
        <w:tab w:val="right" w:pos="9072"/>
      </w:tabs>
      <w:spacing w:after="0" w:line="240" w:lineRule="auto"/>
    </w:pPr>
    <w:rPr>
      <w:rFonts w:eastAsiaTheme="minorEastAsia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C85A12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5A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5A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7FA039-2ED9-471D-AEE1-87ECDB114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156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Świat na Tak</dc:creator>
  <cp:lastModifiedBy>Katarzyna Staniszewska</cp:lastModifiedBy>
  <cp:revision>8</cp:revision>
  <cp:lastPrinted>2017-11-14T12:22:00Z</cp:lastPrinted>
  <dcterms:created xsi:type="dcterms:W3CDTF">2018-11-08T11:04:00Z</dcterms:created>
  <dcterms:modified xsi:type="dcterms:W3CDTF">2019-01-14T10:53:00Z</dcterms:modified>
</cp:coreProperties>
</file>